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DAC" w:rsidRDefault="00254DAC" w:rsidP="00254DAC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</w:rPr>
      </w:pPr>
      <w:r>
        <w:rPr>
          <w:rStyle w:val="Strong"/>
          <w:rFonts w:ascii="Vazir" w:hAnsi="Vazir"/>
          <w:color w:val="000000"/>
          <w:rtl/>
        </w:rPr>
        <w:t>شرح وظایف کارشناس برنامه پایگاه های برونسپاری</w:t>
      </w:r>
    </w:p>
    <w:p w:rsidR="00254DAC" w:rsidRDefault="00254DAC" w:rsidP="00254DAC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Fonts w:ascii="Vazir" w:hAnsi="Vazir"/>
          <w:color w:val="000000"/>
          <w:rtl/>
        </w:rPr>
        <w:t> </w:t>
      </w:r>
    </w:p>
    <w:p w:rsidR="00254DAC" w:rsidRDefault="00254DAC" w:rsidP="00254DAC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rtl/>
        </w:rPr>
        <w:t>1-تدارک برگزاری فراخوان طبق زمانبندی ابلاغی از معاونت بهداشت جهت راه اندازی پایگاه های سلامت برون سپاری</w:t>
      </w:r>
    </w:p>
    <w:p w:rsidR="00254DAC" w:rsidRDefault="00254DAC" w:rsidP="00254DAC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rtl/>
        </w:rPr>
        <w:t>2-برگزاری جلسه مناقصه و جمع آوری  مستندات وصورتجلسات مناقصه و ارسال گزارش  به معاونت بهداشت</w:t>
      </w:r>
    </w:p>
    <w:p w:rsidR="00254DAC" w:rsidRDefault="00254DAC" w:rsidP="00254DAC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rtl/>
        </w:rPr>
        <w:t>3-انجام بازدید از مکانهای پیشنهادی پیمانکاران وبررسی از لحاظ استانداردهای فضای فیزیکی ودسترسی جمعیت محدوده</w:t>
      </w:r>
    </w:p>
    <w:p w:rsidR="00254DAC" w:rsidRDefault="00254DAC" w:rsidP="00254DAC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rtl/>
        </w:rPr>
        <w:t>4-بررسی  نیروی انسانی حاضر در پایگاه های برونسپاری،وپیگیری جهت  جایگزینی مراقبین سلامت پس از جابحایی وخروج نیرو</w:t>
      </w:r>
    </w:p>
    <w:p w:rsidR="00254DAC" w:rsidRDefault="00254DAC" w:rsidP="00254DAC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rtl/>
        </w:rPr>
        <w:t>5-آموزش مراقبین سلامت جدیدالورود به پایگاه های برونسپاری</w:t>
      </w:r>
    </w:p>
    <w:p w:rsidR="00254DAC" w:rsidRDefault="00254DAC" w:rsidP="0003008C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rtl/>
        </w:rPr>
        <w:t xml:space="preserve">6-استخراج عملکرد ماهانه پایگاه های برون سپاری جهت محاسبه پرداختی </w:t>
      </w:r>
    </w:p>
    <w:p w:rsidR="00254DAC" w:rsidRDefault="00254DAC" w:rsidP="00405932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rtl/>
        </w:rPr>
        <w:t xml:space="preserve">7-محاسبه پرداختی </w:t>
      </w:r>
      <w:bookmarkStart w:id="0" w:name="_GoBack"/>
      <w:bookmarkEnd w:id="0"/>
      <w:r>
        <w:rPr>
          <w:rStyle w:val="Strong"/>
          <w:rFonts w:ascii="Vazir" w:hAnsi="Vazir"/>
          <w:color w:val="000000"/>
          <w:rtl/>
        </w:rPr>
        <w:t xml:space="preserve"> پیمانکاران وارسال به واحد مالی جهت پرداخت</w:t>
      </w:r>
    </w:p>
    <w:p w:rsidR="00254DAC" w:rsidRDefault="00254DAC" w:rsidP="00254DAC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rtl/>
        </w:rPr>
        <w:t>8-بازدید فصلی از پایگاه های برون سپاری وتکمیل چک لیست اعتبارسنجی پایگاه های برون سپاری</w:t>
      </w:r>
    </w:p>
    <w:p w:rsidR="00254DAC" w:rsidRDefault="00254DAC" w:rsidP="00254DAC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rtl/>
        </w:rPr>
        <w:t>9-جمع آوری نمرات کسب شده از واحدهای ستادی جهت جمع بندی پایش فصلی پایگاه های برون سپاری</w:t>
      </w:r>
    </w:p>
    <w:p w:rsidR="00254DAC" w:rsidRDefault="00254DAC" w:rsidP="00254DAC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rtl/>
        </w:rPr>
        <w:t>10-انجام راستی آزمایی وبررسی کیفیت خدمات ثبت شده در سامانه سیب</w:t>
      </w:r>
    </w:p>
    <w:p w:rsidR="00254DAC" w:rsidRDefault="00254DAC" w:rsidP="00254DAC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rtl/>
        </w:rPr>
        <w:t>11-نظارت وبرنامه ریزی جهت  بهبود شاخص های جمعیتی پایگاه ههای برون سپاری</w:t>
      </w:r>
    </w:p>
    <w:p w:rsidR="00254DAC" w:rsidRDefault="00254DAC" w:rsidP="00254DAC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rtl/>
        </w:rPr>
        <w:t>12-جمع آوری جمعیت غیر قابل دسترس در پایگاه های برون سپاری</w:t>
      </w:r>
    </w:p>
    <w:p w:rsidR="00254DAC" w:rsidRDefault="00254DAC" w:rsidP="00254DAC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rtl/>
        </w:rPr>
        <w:t>13-پیگیری جهت  اصلاح شاخصهای جمعیتی سامانه سیب پایگاه های برون سپاری(ازجمله بعدخانوار،فاقد تلفن همراه و.)</w:t>
      </w:r>
    </w:p>
    <w:p w:rsidR="00254DAC" w:rsidRDefault="00254DAC" w:rsidP="00254DAC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Fonts w:ascii="Vazir" w:hAnsi="Vazir"/>
          <w:color w:val="000000"/>
          <w:rtl/>
        </w:rPr>
        <w:t> </w:t>
      </w:r>
    </w:p>
    <w:p w:rsidR="009B1A52" w:rsidRDefault="009B1A52"/>
    <w:sectPr w:rsidR="009B1A52" w:rsidSect="00006D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62"/>
    <w:rsid w:val="00006DD9"/>
    <w:rsid w:val="0003008C"/>
    <w:rsid w:val="00254DAC"/>
    <w:rsid w:val="00356162"/>
    <w:rsid w:val="00405932"/>
    <w:rsid w:val="009B1A52"/>
    <w:rsid w:val="00A42999"/>
    <w:rsid w:val="00D8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74C13-8041-486F-BDE1-D28C5EA3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D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4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Gostaresh2</dc:creator>
  <cp:keywords/>
  <dc:description/>
  <cp:lastModifiedBy>Gostaresh2</cp:lastModifiedBy>
  <cp:revision>2</cp:revision>
  <dcterms:created xsi:type="dcterms:W3CDTF">2025-08-26T05:26:00Z</dcterms:created>
  <dcterms:modified xsi:type="dcterms:W3CDTF">2025-08-26T05:33:00Z</dcterms:modified>
</cp:coreProperties>
</file>